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D55DB" w14:textId="0846B723" w:rsidR="00394A7D" w:rsidRDefault="00213C88" w:rsidP="00213C88">
      <w:pPr>
        <w:pStyle w:val="Heading1"/>
        <w:rPr>
          <w:noProof/>
          <w:lang w:val="es-ES"/>
        </w:rPr>
      </w:pPr>
      <w:r w:rsidRPr="00213C88">
        <w:rPr>
          <w:noProof/>
          <w:lang w:val="es-ES"/>
        </w:rPr>
        <w:t>Enqu</w:t>
      </w:r>
      <w:r w:rsidRPr="00213C88">
        <w:rPr>
          <w:rFonts w:cstheme="minorHAnsi"/>
          <w:noProof/>
          <w:lang w:val="es-ES"/>
        </w:rPr>
        <w:t>ê</w:t>
      </w:r>
      <w:r w:rsidRPr="00213C88">
        <w:rPr>
          <w:noProof/>
          <w:lang w:val="es-ES"/>
        </w:rPr>
        <w:t>te ´Mi instituto´</w:t>
      </w:r>
    </w:p>
    <w:p w14:paraId="607B4280" w14:textId="77777777" w:rsidR="00213C88" w:rsidRPr="00213C88" w:rsidRDefault="00213C88" w:rsidP="00213C88">
      <w:pPr>
        <w:rPr>
          <w:lang w:val="es-ES"/>
        </w:rPr>
      </w:pPr>
    </w:p>
    <w:p w14:paraId="55D2BD3E" w14:textId="05FE4E94" w:rsidR="00213C88" w:rsidRDefault="00213C88">
      <w:pPr>
        <w:rPr>
          <w:noProof/>
          <w:lang w:val="es-ES"/>
        </w:rPr>
      </w:pPr>
      <w:r w:rsidRPr="00213C88">
        <w:rPr>
          <w:noProof/>
          <w:lang w:val="es-ES"/>
        </w:rPr>
        <w:t>Klas: 2M</w:t>
      </w:r>
      <w:r>
        <w:rPr>
          <w:noProof/>
          <w:lang w:val="es-ES"/>
        </w:rPr>
        <w:t>H</w:t>
      </w:r>
    </w:p>
    <w:p w14:paraId="05D79B1B" w14:textId="469F7174" w:rsidR="00213C88" w:rsidRPr="00213C88" w:rsidRDefault="00213C88">
      <w:pPr>
        <w:rPr>
          <w:noProof/>
          <w:lang w:val="es-ES"/>
        </w:rPr>
      </w:pPr>
      <w:r>
        <w:rPr>
          <w:noProof/>
          <w:lang w:val="es-ES"/>
        </w:rPr>
        <w:t>Aantal respondenten: 16</w:t>
      </w:r>
    </w:p>
    <w:p w14:paraId="4283BEA4" w14:textId="73558278" w:rsidR="00213C88" w:rsidRPr="00213C88" w:rsidRDefault="00213C88">
      <w:pPr>
        <w:rPr>
          <w:lang w:val="es-ES"/>
        </w:rPr>
      </w:pPr>
      <w:r>
        <w:rPr>
          <w:noProof/>
        </w:rPr>
        <w:drawing>
          <wp:inline distT="0" distB="0" distL="0" distR="0" wp14:anchorId="2CE3968E" wp14:editId="0B0E4459">
            <wp:extent cx="5731510" cy="2410460"/>
            <wp:effectExtent l="0" t="0" r="2540" b="8890"/>
            <wp:docPr id="1880970704" name="Picture 2" descr="Forms response chart. Question title: Hoe leuk vond je de lessen over ´vamos al instituto´? Geef een cijfer tussen 1 en 5.. Number of responses: 16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ms response chart. Question title: Hoe leuk vond je de lessen over ´vamos al instituto´? Geef een cijfer tussen 1 en 5.. Number of responses: 16 response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1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3C88">
        <w:rPr>
          <w:lang w:val="es-ES"/>
        </w:rPr>
        <w:t xml:space="preserve"> </w:t>
      </w:r>
      <w:r>
        <w:rPr>
          <w:noProof/>
        </w:rPr>
        <w:drawing>
          <wp:inline distT="0" distB="0" distL="0" distR="0" wp14:anchorId="13B67C7F" wp14:editId="12420D8B">
            <wp:extent cx="5731510" cy="2410460"/>
            <wp:effectExtent l="0" t="0" r="2540" b="8890"/>
            <wp:docPr id="1211590470" name="Picture 3" descr="Forms response chart. Question title: Welke dingen vond je het leukst om te doen tijdens deze lessen?. Number of responses: 16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rms response chart. Question title: Welke dingen vond je het leukst om te doen tijdens deze lessen?. Number of responses: 16 response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1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3C88">
        <w:rPr>
          <w:lang w:val="es-ES"/>
        </w:rPr>
        <w:t xml:space="preserve"> </w:t>
      </w:r>
      <w:r>
        <w:rPr>
          <w:noProof/>
        </w:rPr>
        <w:drawing>
          <wp:inline distT="0" distB="0" distL="0" distR="0" wp14:anchorId="0EE80813" wp14:editId="2419F112">
            <wp:extent cx="5731510" cy="2410460"/>
            <wp:effectExtent l="0" t="0" r="2540" b="8890"/>
            <wp:docPr id="1425011590" name="Picture 4" descr="Forms response chart. Question title: Denk je dat de lessen je hebben geholpen om beter te leren over het hoofdstuk ´vamos al instituto´?. Number of responses: 16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rms response chart. Question title: Denk je dat de lessen je hebben geholpen om beter te leren over het hoofdstuk ´vamos al instituto´?. Number of responses: 16 responses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1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3C88">
        <w:rPr>
          <w:lang w:val="es-ES"/>
        </w:rPr>
        <w:t xml:space="preserve"> </w:t>
      </w:r>
      <w:r>
        <w:rPr>
          <w:noProof/>
        </w:rPr>
        <w:lastRenderedPageBreak/>
        <w:drawing>
          <wp:inline distT="0" distB="0" distL="0" distR="0" wp14:anchorId="359FDCF6" wp14:editId="47690CB9">
            <wp:extent cx="5731510" cy="2410460"/>
            <wp:effectExtent l="0" t="0" r="2540" b="8890"/>
            <wp:docPr id="1170423352" name="Picture 5" descr="Forms response chart. Question title: Hoe vond je het om met de escape room klokkijken te leren?. Number of responses: 16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orms response chart. Question title: Hoe vond je het om met de escape room klokkijken te leren?. Number of responses: 16 responses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1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3C88">
        <w:rPr>
          <w:lang w:val="es-ES"/>
        </w:rPr>
        <w:t xml:space="preserve"> </w:t>
      </w:r>
      <w:r>
        <w:rPr>
          <w:noProof/>
        </w:rPr>
        <w:drawing>
          <wp:inline distT="0" distB="0" distL="0" distR="0" wp14:anchorId="6C19DC64" wp14:editId="3913CB3F">
            <wp:extent cx="5731510" cy="2410460"/>
            <wp:effectExtent l="0" t="0" r="2540" b="8890"/>
            <wp:docPr id="351028678" name="Picture 6" descr="Forms response chart. Question title: Hoe vond je het om een bericht in te spreken?. Number of responses: 16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orms response chart. Question title: Hoe vond je het om een bericht in te spreken?. Number of responses: 16 responses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1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3C88">
        <w:rPr>
          <w:lang w:val="es-ES"/>
        </w:rPr>
        <w:t xml:space="preserve"> </w:t>
      </w:r>
      <w:r>
        <w:rPr>
          <w:noProof/>
        </w:rPr>
        <w:drawing>
          <wp:inline distT="0" distB="0" distL="0" distR="0" wp14:anchorId="6AC00D2B" wp14:editId="73B31AB0">
            <wp:extent cx="5731510" cy="2410460"/>
            <wp:effectExtent l="0" t="0" r="2540" b="8890"/>
            <wp:docPr id="943138724" name="Picture 7" descr="Forms response chart. Question title: Hoe vond je het om met deze lessen te leren in plaats van met je boek Paso Adelante?. Number of responses: 16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orms response chart. Question title: Hoe vond je het om met deze lessen te leren in plaats van met je boek Paso Adelante?. Number of responses: 16 responses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1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3C88" w:rsidRPr="00213C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88"/>
    <w:rsid w:val="001B1A95"/>
    <w:rsid w:val="00213C88"/>
    <w:rsid w:val="00394A7D"/>
    <w:rsid w:val="00D7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CD700"/>
  <w15:chartTrackingRefBased/>
  <w15:docId w15:val="{38B9E1EB-BCD7-4F4B-9C59-72BADC96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3C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3C8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C0DBFF35128041A5919AA0155DE39A" ma:contentTypeVersion="16" ma:contentTypeDescription="Een nieuw document maken." ma:contentTypeScope="" ma:versionID="c6fed7b74c551b50db4bea75f7c5b557">
  <xsd:schema xmlns:xsd="http://www.w3.org/2001/XMLSchema" xmlns:xs="http://www.w3.org/2001/XMLSchema" xmlns:p="http://schemas.microsoft.com/office/2006/metadata/properties" xmlns:ns3="fc5be2ab-e4ce-45ed-8c2e-33d46f2bc40c" xmlns:ns4="2f5d9e28-a8e6-42f2-b609-941a453983dc" targetNamespace="http://schemas.microsoft.com/office/2006/metadata/properties" ma:root="true" ma:fieldsID="485ce9085a1065837cb5b5ce8f4ab192" ns3:_="" ns4:_="">
    <xsd:import namespace="fc5be2ab-e4ce-45ed-8c2e-33d46f2bc40c"/>
    <xsd:import namespace="2f5d9e28-a8e6-42f2-b609-941a453983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be2ab-e4ce-45ed-8c2e-33d46f2bc4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d9e28-a8e6-42f2-b609-941a453983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c5be2ab-e4ce-45ed-8c2e-33d46f2bc40c" xsi:nil="true"/>
  </documentManagement>
</p:properties>
</file>

<file path=customXml/itemProps1.xml><?xml version="1.0" encoding="utf-8"?>
<ds:datastoreItem xmlns:ds="http://schemas.openxmlformats.org/officeDocument/2006/customXml" ds:itemID="{95086C28-C3C1-4450-A9B3-A6690711E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5be2ab-e4ce-45ed-8c2e-33d46f2bc40c"/>
    <ds:schemaRef ds:uri="2f5d9e28-a8e6-42f2-b609-941a453983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044DC0-1932-4D9E-ACC8-9B2D237EEB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ACFBA8-06CA-4555-B569-EBBC0D36E83A}">
  <ds:schemaRefs>
    <ds:schemaRef ds:uri="http://schemas.microsoft.com/office/2006/documentManagement/types"/>
    <ds:schemaRef ds:uri="fc5be2ab-e4ce-45ed-8c2e-33d46f2bc40c"/>
    <ds:schemaRef ds:uri="http://www.w3.org/XML/1998/namespace"/>
    <ds:schemaRef ds:uri="http://purl.org/dc/elements/1.1/"/>
    <ds:schemaRef ds:uri="2f5d9e28-a8e6-42f2-b609-941a453983dc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 Mansilla Taype</dc:creator>
  <cp:keywords/>
  <dc:description/>
  <cp:lastModifiedBy>Maribel Mansilla Taype</cp:lastModifiedBy>
  <cp:revision>2</cp:revision>
  <dcterms:created xsi:type="dcterms:W3CDTF">2024-01-16T14:26:00Z</dcterms:created>
  <dcterms:modified xsi:type="dcterms:W3CDTF">2024-01-16T14:26:00Z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0x01010078C0DBFF35128041A5919AA0155DE39A</vt:lpwstr>
  </property>
</Properties>
</file>